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5DE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7BEE66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03E75C7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CEiDG</w:t>
      </w:r>
      <w:proofErr w:type="spellEnd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6DF615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62A6174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18D8D6D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14:paraId="4F9C06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Oświadczenie wykonawcy </w:t>
      </w:r>
    </w:p>
    <w:p w14:paraId="2FBBD3F6" w14:textId="0CF006A2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składane na podstawie art. 125 ust. 1 ustawy z dnia 11 września 2019 r.– Prawo zamówień publicznych (Dz. U. 202</w:t>
      </w:r>
      <w:r w:rsidR="000225A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poz. 1</w:t>
      </w:r>
      <w:r w:rsidR="000225A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320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z </w:t>
      </w:r>
      <w:proofErr w:type="spellStart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późn</w:t>
      </w:r>
      <w:proofErr w:type="spellEnd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. zm. - dalej jako: ustawa </w:t>
      </w:r>
      <w:proofErr w:type="spellStart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), </w:t>
      </w:r>
    </w:p>
    <w:p w14:paraId="53BF408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B1B9C2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DOTYCZĄCE PRZESŁANEK WYKLUCZENIA Z POSTĘPOWANIA</w:t>
      </w:r>
    </w:p>
    <w:p w14:paraId="1D41D8C9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2266A6B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16CD44B8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Na potrzeby postępowania o udzielenie zamówienia publicznego pn.: </w:t>
      </w:r>
    </w:p>
    <w:p w14:paraId="5BD20303" w14:textId="77777777" w:rsidR="0054169C" w:rsidRPr="0054169C" w:rsidRDefault="0054169C" w:rsidP="0054169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2CA7577" w14:textId="77777777" w:rsidR="0054169C" w:rsidRPr="0054169C" w:rsidRDefault="0054169C" w:rsidP="0054169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…………………………………………………………………….………………………………………</w:t>
      </w:r>
    </w:p>
    <w:p w14:paraId="4C0914DF" w14:textId="77777777" w:rsidR="0054169C" w:rsidRPr="0054169C" w:rsidRDefault="0054169C" w:rsidP="0054169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postępowania)</w:t>
      </w:r>
      <w:r w:rsidRPr="0054169C">
        <w:rPr>
          <w:rFonts w:ascii="Times New Roman" w:eastAsia="Times New Roman" w:hAnsi="Times New Roman" w:cs="Times New Roman"/>
          <w:sz w:val="16"/>
          <w:szCs w:val="16"/>
          <w:lang w:eastAsia="pl-PL"/>
        </w:rPr>
        <w:t>,</w:t>
      </w:r>
    </w:p>
    <w:p w14:paraId="13728329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prowadzonego przez Wojewódzki Szpital Specjalistyczny w Olsztynie.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(oznaczenie zamawiającego),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co następuje:</w:t>
      </w:r>
    </w:p>
    <w:p w14:paraId="2B1E6EB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89825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OŚWIADCZENIA DOTYCZĄCE WYKONAWCY:</w:t>
      </w:r>
    </w:p>
    <w:p w14:paraId="3B5A6873" w14:textId="77777777" w:rsidR="0054169C" w:rsidRPr="0054169C" w:rsidRDefault="0054169C" w:rsidP="00541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art. 108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14:paraId="1665CEA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B4E1E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684C79C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E9572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AC08CE5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E9E2F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02B5EDCA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(podać mającą zastosowanie podstawę wykluczenia spośród wymienionych w art. 108 ustawy </w:t>
      </w:r>
      <w:proofErr w:type="spellStart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Jednocześnie oświadczam, że w związku z ww. okolicznością, na podstawie art. 110 ust 2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podjąłem następujące środki naprawcze: </w:t>
      </w:r>
    </w:p>
    <w:p w14:paraId="187004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…………………………………………………………………………………………………………….………..</w:t>
      </w:r>
    </w:p>
    <w:p w14:paraId="1C72ED3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…………</w:t>
      </w:r>
    </w:p>
    <w:p w14:paraId="0003B2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ED19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2B002A2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5E8D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658CA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4EDFF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47F3560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5D3947E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OŚWIADCZENIE DOTYCZĄCE PODANYCH INFORMACJI:</w:t>
      </w:r>
    </w:p>
    <w:p w14:paraId="79893E1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1EEC64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5F867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7DB6E17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F2CCEE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1509933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05F2C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B2FE07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66C2378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43D80B48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5235A491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EF73F97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1E4F79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A0036F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254A6460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F96FE6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494686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AE1B73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7F5FCE5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197C997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5C18D97A" w14:textId="77777777" w:rsidR="0054169C" w:rsidRPr="0054169C" w:rsidRDefault="0054169C" w:rsidP="0054169C">
      <w:pPr>
        <w:tabs>
          <w:tab w:val="left" w:pos="346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54169C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ab/>
      </w:r>
    </w:p>
    <w:p w14:paraId="0AA1096F" w14:textId="77777777" w:rsidR="0093077D" w:rsidRDefault="0093077D"/>
    <w:sectPr w:rsidR="0093077D" w:rsidSect="00106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B112" w14:textId="77777777" w:rsidR="00CD551F" w:rsidRDefault="00CD55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22ABD" w14:textId="77777777" w:rsidR="00CD551F" w:rsidRDefault="00CD55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FE423" w14:textId="77777777" w:rsidR="00CD551F" w:rsidRDefault="00CD5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1F4B2" w14:textId="77777777" w:rsidR="00CD551F" w:rsidRDefault="00CD55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F656" w14:textId="747B94A2" w:rsidR="00C07E78" w:rsidRDefault="0054169C" w:rsidP="0081299E">
    <w:pPr>
      <w:pStyle w:val="Nagwek"/>
      <w:tabs>
        <w:tab w:val="clear" w:pos="4536"/>
        <w:tab w:val="clear" w:pos="9072"/>
        <w:tab w:val="right" w:pos="9356"/>
      </w:tabs>
    </w:pPr>
    <w:r>
      <w:t>DZPZ/</w:t>
    </w:r>
    <w:r w:rsidR="00C07E78">
      <w:t>2650/</w:t>
    </w:r>
    <w:r w:rsidR="00CD551F">
      <w:t>2</w:t>
    </w:r>
    <w:r w:rsidR="00C07E78">
      <w:t>TP/202</w:t>
    </w:r>
    <w:r w:rsidR="000225AD">
      <w:t>6</w:t>
    </w:r>
    <w:r>
      <w:tab/>
      <w:t>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BCA9A" w14:textId="77777777" w:rsidR="00CD551F" w:rsidRDefault="00CD55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0225AD"/>
    <w:rsid w:val="0006661C"/>
    <w:rsid w:val="003B30DE"/>
    <w:rsid w:val="00491C5B"/>
    <w:rsid w:val="005134EE"/>
    <w:rsid w:val="0054169C"/>
    <w:rsid w:val="005E7776"/>
    <w:rsid w:val="006A40A0"/>
    <w:rsid w:val="006E603D"/>
    <w:rsid w:val="0093077D"/>
    <w:rsid w:val="009339AB"/>
    <w:rsid w:val="00AA7099"/>
    <w:rsid w:val="00B64925"/>
    <w:rsid w:val="00C07E78"/>
    <w:rsid w:val="00CD551F"/>
    <w:rsid w:val="00F24044"/>
    <w:rsid w:val="00F8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</dc:creator>
  <cp:keywords/>
  <dc:description/>
  <cp:lastModifiedBy>Anna Narloch-Scharnowska</cp:lastModifiedBy>
  <cp:revision>2</cp:revision>
  <dcterms:created xsi:type="dcterms:W3CDTF">2026-01-02T10:16:00Z</dcterms:created>
  <dcterms:modified xsi:type="dcterms:W3CDTF">2026-01-02T10:16:00Z</dcterms:modified>
</cp:coreProperties>
</file>